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80775940"/>
    <w:bookmarkEnd w:id="1"/>
    <w:p w:rsidR="007814A2" w:rsidRPr="00FE6D59" w:rsidRDefault="00EA07B7">
      <w:r w:rsidRPr="00FE6D59">
        <w:object w:dxaOrig="9355" w:dyaOrig="12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5" o:title=""/>
          </v:shape>
          <o:OLEObject Type="Embed" ProgID="Word.Document.12" ShapeID="_x0000_i1025" DrawAspect="Content" ObjectID="_1649244220" r:id="rId6">
            <o:FieldCodes>\s</o:FieldCodes>
          </o:OLEObject>
        </w:object>
      </w:r>
      <w:bookmarkEnd w:id="0"/>
    </w:p>
    <w:p w:rsidR="0000474E" w:rsidRDefault="0000474E"/>
    <w:sectPr w:rsidR="0000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59"/>
    <w:rsid w:val="0000474E"/>
    <w:rsid w:val="002D74D8"/>
    <w:rsid w:val="007814A2"/>
    <w:rsid w:val="009F0C58"/>
    <w:rsid w:val="00EA07B7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>ГБОУ ЦО №345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Тимонина Елена Николаевна</cp:lastModifiedBy>
  <cp:revision>8</cp:revision>
  <dcterms:created xsi:type="dcterms:W3CDTF">2014-08-26T15:44:00Z</dcterms:created>
  <dcterms:modified xsi:type="dcterms:W3CDTF">2020-04-24T11:37:00Z</dcterms:modified>
</cp:coreProperties>
</file>